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FA199" w14:textId="77777777"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1FCEF8BE" wp14:editId="6229447F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75D98" w14:textId="77777777"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14:paraId="4D1E8974" w14:textId="77777777"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ГОРОДОЦЬКА МІСЬКА РАДА</w:t>
      </w:r>
    </w:p>
    <w:p w14:paraId="278BFD16" w14:textId="77777777"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ЛЬВІВСЬКОЇ ОБЛАСТІ</w:t>
      </w:r>
    </w:p>
    <w:p w14:paraId="4078F59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B74475">
        <w:rPr>
          <w:color w:val="FF0000"/>
          <w:sz w:val="32"/>
          <w:szCs w:val="32"/>
          <w:lang w:val="uk-UA"/>
        </w:rPr>
        <w:t>___</w:t>
      </w:r>
      <w:r w:rsidR="00CE7D93" w:rsidRPr="00065BD0">
        <w:rPr>
          <w:sz w:val="32"/>
          <w:szCs w:val="32"/>
          <w:lang w:val="uk-UA"/>
        </w:rPr>
        <w:t xml:space="preserve">СЕСІЯ </w:t>
      </w:r>
      <w:r w:rsidR="006A6FD6" w:rsidRPr="00065BD0">
        <w:rPr>
          <w:sz w:val="32"/>
          <w:szCs w:val="32"/>
          <w:lang w:val="uk-UA"/>
        </w:rPr>
        <w:t>ВОСЬМОГО</w:t>
      </w:r>
      <w:r w:rsidR="00CE7D93" w:rsidRPr="00065BD0">
        <w:rPr>
          <w:sz w:val="32"/>
          <w:szCs w:val="32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7B721EA1" w14:textId="77777777" w:rsidR="00CE7D93" w:rsidRPr="00B74475" w:rsidRDefault="008935CB" w:rsidP="004778E1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РІШЕННЯ №</w:t>
      </w:r>
    </w:p>
    <w:p w14:paraId="0A3A596E" w14:textId="77777777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>ід     __________________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7B859A3D" w14:textId="77777777" w:rsidR="00DC18C0" w:rsidRPr="00E10DF0" w:rsidRDefault="006F462F" w:rsidP="008935CB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7F5F7C">
        <w:rPr>
          <w:rFonts w:ascii="Times New Roman" w:hAnsi="Times New Roman"/>
          <w:b/>
          <w:sz w:val="28"/>
          <w:szCs w:val="28"/>
        </w:rPr>
        <w:t>внесення змін до штатного розпису комунальної установи</w:t>
      </w:r>
      <w:r>
        <w:rPr>
          <w:rFonts w:ascii="Times New Roman" w:hAnsi="Times New Roman"/>
          <w:b/>
          <w:sz w:val="28"/>
          <w:szCs w:val="28"/>
        </w:rPr>
        <w:t xml:space="preserve"> «Центр надання соціальних послуг Городоцької міської ради» </w:t>
      </w:r>
    </w:p>
    <w:p w14:paraId="4F7B08BA" w14:textId="77777777" w:rsidR="008935CB" w:rsidRDefault="008935CB" w:rsidP="008935C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E0A9712" w14:textId="5C921308" w:rsidR="001D041B" w:rsidRPr="00937A79" w:rsidRDefault="006F462F" w:rsidP="00937A7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937A79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476BB2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19.06.2023 №652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</w:t>
      </w:r>
      <w:r w:rsidR="00937A79">
        <w:rPr>
          <w:rFonts w:ascii="Times New Roman" w:hAnsi="Times New Roman" w:cs="Times New Roman"/>
          <w:sz w:val="28"/>
          <w:szCs w:val="28"/>
        </w:rPr>
        <w:t xml:space="preserve">, </w:t>
      </w:r>
      <w:r w:rsidR="001D4A92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F103A">
        <w:rPr>
          <w:rFonts w:ascii="Times New Roman" w:hAnsi="Times New Roman" w:cs="Times New Roman"/>
          <w:sz w:val="28"/>
          <w:szCs w:val="28"/>
        </w:rPr>
        <w:t xml:space="preserve"> сесії </w:t>
      </w:r>
      <w:r w:rsidR="001D4A92">
        <w:rPr>
          <w:rFonts w:ascii="Times New Roman" w:hAnsi="Times New Roman" w:cs="Times New Roman"/>
          <w:sz w:val="28"/>
          <w:szCs w:val="28"/>
        </w:rPr>
        <w:t>Городоцької міської ради від 22 червня 2023 року №23\32-5920 «Про вилучення та закріплення майна Городоцької міської ради на праві  оперативного управління</w:t>
      </w:r>
      <w:r w:rsidR="006360C4">
        <w:rPr>
          <w:rFonts w:ascii="Times New Roman" w:hAnsi="Times New Roman" w:cs="Times New Roman"/>
          <w:sz w:val="28"/>
          <w:szCs w:val="28"/>
        </w:rPr>
        <w:t>»</w:t>
      </w:r>
      <w:r w:rsidR="00F92D70" w:rsidRPr="002F3642">
        <w:rPr>
          <w:rFonts w:ascii="Times New Roman" w:hAnsi="Times New Roman" w:cs="Times New Roman"/>
          <w:sz w:val="28"/>
          <w:szCs w:val="28"/>
        </w:rPr>
        <w:t xml:space="preserve"> Городоцька  міська</w:t>
      </w:r>
      <w:r w:rsidR="00A51CBE" w:rsidRPr="002F3642">
        <w:rPr>
          <w:rFonts w:ascii="Times New Roman" w:hAnsi="Times New Roman" w:cs="Times New Roman"/>
          <w:sz w:val="28"/>
          <w:szCs w:val="28"/>
        </w:rPr>
        <w:t xml:space="preserve"> р</w:t>
      </w:r>
      <w:r w:rsidR="00F92D70" w:rsidRPr="002F3642">
        <w:rPr>
          <w:rFonts w:ascii="Times New Roman" w:hAnsi="Times New Roman" w:cs="Times New Roman"/>
          <w:sz w:val="28"/>
          <w:szCs w:val="28"/>
        </w:rPr>
        <w:t>ада</w:t>
      </w:r>
    </w:p>
    <w:p w14:paraId="37525CAA" w14:textId="77777777" w:rsidR="00CE7D93" w:rsidRDefault="00CE7D93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ВИРІШИЛА:</w:t>
      </w:r>
    </w:p>
    <w:p w14:paraId="08E42EAC" w14:textId="77777777" w:rsidR="009F3A76" w:rsidRPr="003B3232" w:rsidRDefault="003B3232" w:rsidP="003B323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6871221"/>
      <w:r w:rsidRPr="003B3232">
        <w:rPr>
          <w:rFonts w:ascii="Times New Roman" w:hAnsi="Times New Roman" w:cs="Times New Roman"/>
          <w:sz w:val="28"/>
          <w:szCs w:val="28"/>
        </w:rPr>
        <w:t>1.</w:t>
      </w:r>
      <w:r w:rsidR="00937A79" w:rsidRPr="003B3232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7F5F7C" w:rsidRPr="003B3232">
        <w:rPr>
          <w:rFonts w:ascii="Times New Roman" w:hAnsi="Times New Roman" w:cs="Times New Roman"/>
          <w:sz w:val="28"/>
          <w:szCs w:val="28"/>
        </w:rPr>
        <w:t>штатного розпису</w:t>
      </w:r>
      <w:r w:rsidR="00937A79" w:rsidRPr="003B3232">
        <w:rPr>
          <w:rFonts w:ascii="Times New Roman" w:hAnsi="Times New Roman" w:cs="Times New Roman"/>
          <w:sz w:val="28"/>
          <w:szCs w:val="28"/>
        </w:rPr>
        <w:t xml:space="preserve"> комунальн</w:t>
      </w:r>
      <w:r w:rsidR="007F5F7C" w:rsidRPr="003B3232">
        <w:rPr>
          <w:rFonts w:ascii="Times New Roman" w:hAnsi="Times New Roman" w:cs="Times New Roman"/>
          <w:sz w:val="28"/>
          <w:szCs w:val="28"/>
        </w:rPr>
        <w:t>ої</w:t>
      </w:r>
      <w:r w:rsidR="00937A79" w:rsidRPr="003B3232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7F5F7C" w:rsidRPr="003B3232">
        <w:rPr>
          <w:rFonts w:ascii="Times New Roman" w:hAnsi="Times New Roman" w:cs="Times New Roman"/>
          <w:sz w:val="28"/>
          <w:szCs w:val="28"/>
        </w:rPr>
        <w:t>и</w:t>
      </w:r>
      <w:r w:rsidR="00937A79" w:rsidRPr="003B3232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Городоцької міської ради</w:t>
      </w:r>
      <w:r w:rsidR="009F3A76" w:rsidRPr="003B3232">
        <w:rPr>
          <w:rFonts w:ascii="Times New Roman" w:hAnsi="Times New Roman" w:cs="Times New Roman"/>
          <w:sz w:val="28"/>
          <w:szCs w:val="28"/>
        </w:rPr>
        <w:t>»</w:t>
      </w:r>
      <w:r w:rsidR="00B63648">
        <w:rPr>
          <w:rFonts w:ascii="Times New Roman" w:hAnsi="Times New Roman" w:cs="Times New Roman"/>
          <w:sz w:val="28"/>
          <w:szCs w:val="28"/>
        </w:rPr>
        <w:t xml:space="preserve">, а саме </w:t>
      </w:r>
      <w:r w:rsidR="007F5F7C" w:rsidRPr="003B3232">
        <w:rPr>
          <w:rFonts w:ascii="Times New Roman" w:hAnsi="Times New Roman" w:cs="Times New Roman"/>
          <w:sz w:val="28"/>
          <w:szCs w:val="28"/>
        </w:rPr>
        <w:t>:</w:t>
      </w:r>
    </w:p>
    <w:p w14:paraId="34DF3BA6" w14:textId="77777777" w:rsidR="00FA3017" w:rsidRPr="003B3232" w:rsidRDefault="003B3232" w:rsidP="003B323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32">
        <w:rPr>
          <w:rFonts w:ascii="Times New Roman" w:hAnsi="Times New Roman" w:cs="Times New Roman"/>
          <w:sz w:val="28"/>
          <w:szCs w:val="28"/>
        </w:rPr>
        <w:t xml:space="preserve">1.1. </w:t>
      </w:r>
      <w:r w:rsidR="00B63648">
        <w:rPr>
          <w:rFonts w:ascii="Times New Roman" w:hAnsi="Times New Roman" w:cs="Times New Roman"/>
          <w:sz w:val="28"/>
          <w:szCs w:val="28"/>
        </w:rPr>
        <w:t>Утворити</w:t>
      </w:r>
      <w:r w:rsidR="00FA3017" w:rsidRPr="003B3232">
        <w:rPr>
          <w:rFonts w:ascii="Times New Roman" w:hAnsi="Times New Roman" w:cs="Times New Roman"/>
          <w:sz w:val="28"/>
          <w:szCs w:val="28"/>
        </w:rPr>
        <w:t xml:space="preserve"> </w:t>
      </w:r>
      <w:r w:rsidR="00B63648">
        <w:rPr>
          <w:rFonts w:ascii="Times New Roman" w:hAnsi="Times New Roman" w:cs="Times New Roman"/>
          <w:sz w:val="28"/>
          <w:szCs w:val="28"/>
        </w:rPr>
        <w:t>Сервісний офіс в складі 2 штатні одиниці</w:t>
      </w:r>
      <w:r w:rsidRPr="003B3232">
        <w:rPr>
          <w:rFonts w:ascii="Times New Roman" w:hAnsi="Times New Roman" w:cs="Times New Roman"/>
          <w:sz w:val="28"/>
          <w:szCs w:val="28"/>
        </w:rPr>
        <w:t>;</w:t>
      </w:r>
    </w:p>
    <w:p w14:paraId="73002DDD" w14:textId="77777777" w:rsidR="009741C2" w:rsidRPr="003B3232" w:rsidRDefault="003B3232" w:rsidP="003B323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32">
        <w:rPr>
          <w:rFonts w:ascii="Times New Roman" w:hAnsi="Times New Roman" w:cs="Times New Roman"/>
          <w:sz w:val="28"/>
          <w:szCs w:val="28"/>
        </w:rPr>
        <w:t>1.2.</w:t>
      </w:r>
      <w:r w:rsidR="00B63648">
        <w:rPr>
          <w:rFonts w:ascii="Times New Roman" w:hAnsi="Times New Roman" w:cs="Times New Roman"/>
          <w:sz w:val="28"/>
          <w:szCs w:val="28"/>
        </w:rPr>
        <w:t xml:space="preserve"> Ввести до штатного розпису комунальної установи посаду «Фахівець із соціальної роботи» в кількості дві штатні одиниці та передати її у Сервісний офіс.</w:t>
      </w:r>
    </w:p>
    <w:p w14:paraId="68EC59F7" w14:textId="5B9A35C9" w:rsidR="00B63648" w:rsidRDefault="003B3232" w:rsidP="003B323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32">
        <w:rPr>
          <w:rFonts w:ascii="Times New Roman" w:hAnsi="Times New Roman" w:cs="Times New Roman"/>
          <w:sz w:val="28"/>
          <w:szCs w:val="28"/>
        </w:rPr>
        <w:t>1.3.</w:t>
      </w:r>
      <w:r w:rsidR="00B63648">
        <w:rPr>
          <w:rFonts w:ascii="Times New Roman" w:hAnsi="Times New Roman" w:cs="Times New Roman"/>
          <w:sz w:val="28"/>
          <w:szCs w:val="28"/>
        </w:rPr>
        <w:t xml:space="preserve"> Ввести до штатного розпису комунальної установи посаду </w:t>
      </w:r>
      <w:r w:rsidR="00B63648" w:rsidRPr="003B3232">
        <w:rPr>
          <w:rFonts w:ascii="Times New Roman" w:hAnsi="Times New Roman" w:cs="Times New Roman"/>
          <w:sz w:val="28"/>
          <w:szCs w:val="28"/>
        </w:rPr>
        <w:t>«Робітник з комплексного обслуговування та ремонту будинків»</w:t>
      </w:r>
      <w:r w:rsidR="00B63648">
        <w:rPr>
          <w:rFonts w:ascii="Times New Roman" w:hAnsi="Times New Roman" w:cs="Times New Roman"/>
          <w:sz w:val="28"/>
          <w:szCs w:val="28"/>
        </w:rPr>
        <w:t xml:space="preserve"> в кількості одна штатна одиниця та передати її у </w:t>
      </w:r>
      <w:r w:rsidR="00F95675">
        <w:rPr>
          <w:rFonts w:ascii="Times New Roman" w:hAnsi="Times New Roman" w:cs="Times New Roman"/>
          <w:sz w:val="28"/>
          <w:szCs w:val="28"/>
        </w:rPr>
        <w:t>«</w:t>
      </w:r>
      <w:r w:rsidR="00FA3017" w:rsidRPr="003B3232">
        <w:rPr>
          <w:rFonts w:ascii="Times New Roman" w:hAnsi="Times New Roman" w:cs="Times New Roman"/>
          <w:sz w:val="28"/>
          <w:szCs w:val="28"/>
        </w:rPr>
        <w:t>Відділення соціальних послуг та надання допомоги за місцем проживання»</w:t>
      </w:r>
      <w:r w:rsidR="00F95675">
        <w:rPr>
          <w:rFonts w:ascii="Times New Roman" w:hAnsi="Times New Roman" w:cs="Times New Roman"/>
          <w:sz w:val="28"/>
          <w:szCs w:val="28"/>
        </w:rPr>
        <w:t>.</w:t>
      </w:r>
    </w:p>
    <w:p w14:paraId="4E443B1C" w14:textId="77777777" w:rsidR="00694ED6" w:rsidRDefault="00B63648" w:rsidP="003B323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232">
        <w:rPr>
          <w:rFonts w:ascii="Times New Roman" w:hAnsi="Times New Roman" w:cs="Times New Roman"/>
          <w:sz w:val="28"/>
          <w:szCs w:val="28"/>
        </w:rPr>
        <w:t xml:space="preserve"> </w:t>
      </w:r>
      <w:r w:rsidR="003B3232" w:rsidRPr="003B3232">
        <w:rPr>
          <w:rFonts w:ascii="Times New Roman" w:hAnsi="Times New Roman" w:cs="Times New Roman"/>
          <w:sz w:val="28"/>
          <w:szCs w:val="28"/>
        </w:rPr>
        <w:t xml:space="preserve">2. </w:t>
      </w:r>
      <w:r w:rsidR="009741C2" w:rsidRPr="003B3232">
        <w:rPr>
          <w:rFonts w:ascii="Times New Roman" w:hAnsi="Times New Roman" w:cs="Times New Roman"/>
          <w:sz w:val="28"/>
          <w:szCs w:val="28"/>
        </w:rPr>
        <w:t>Затвердити штатний розпис комунальної установи «Центр надання соціальних послуг Городоцької міської ради» з 01 жовтня 2023 року у новій редакції згідно додатку</w:t>
      </w:r>
      <w:r w:rsidR="00694ED6" w:rsidRPr="003B3232">
        <w:rPr>
          <w:rFonts w:ascii="Times New Roman" w:hAnsi="Times New Roman" w:cs="Times New Roman"/>
          <w:sz w:val="28"/>
          <w:szCs w:val="28"/>
        </w:rPr>
        <w:t>.</w:t>
      </w:r>
    </w:p>
    <w:p w14:paraId="6005989D" w14:textId="676E09EA" w:rsidR="00BF103A" w:rsidRPr="00BF103A" w:rsidRDefault="00BF103A" w:rsidP="003B323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.Визнати таким, що втратило чинність рішення сесії Городоцької міської ради від 17.11.2022 № 22/25-5134 «Про внесення змін до штатного розпису комунальної установи </w:t>
      </w:r>
      <w:r w:rsidRPr="003B3232">
        <w:rPr>
          <w:rFonts w:ascii="Times New Roman" w:hAnsi="Times New Roman" w:cs="Times New Roman"/>
          <w:sz w:val="28"/>
          <w:szCs w:val="28"/>
        </w:rPr>
        <w:t>«Центр надання соціальних послуг Городоцької міської ради»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9C8DF8" w14:textId="445DC6D8" w:rsidR="00915575" w:rsidRPr="003B3232" w:rsidRDefault="00BF103A" w:rsidP="003B32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3232">
        <w:rPr>
          <w:rFonts w:ascii="Times New Roman" w:hAnsi="Times New Roman" w:cs="Times New Roman"/>
          <w:sz w:val="28"/>
          <w:szCs w:val="28"/>
        </w:rPr>
        <w:t xml:space="preserve">. </w:t>
      </w:r>
      <w:r w:rsidR="00915575" w:rsidRPr="003B3232">
        <w:rPr>
          <w:rFonts w:ascii="Times New Roman" w:hAnsi="Times New Roman" w:cs="Times New Roman"/>
          <w:sz w:val="28"/>
          <w:szCs w:val="28"/>
        </w:rPr>
        <w:t>Кон</w:t>
      </w:r>
      <w:r w:rsidR="002903F5" w:rsidRPr="003B3232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="00915575" w:rsidRPr="003B3232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3B3232">
        <w:rPr>
          <w:rFonts w:ascii="Times New Roman" w:hAnsi="Times New Roman" w:cs="Times New Roman"/>
          <w:sz w:val="28"/>
          <w:szCs w:val="28"/>
        </w:rPr>
        <w:t xml:space="preserve"> постійні комісії з питань охорони </w:t>
      </w:r>
      <w:proofErr w:type="spellStart"/>
      <w:r w:rsidR="00642686" w:rsidRPr="003B3232">
        <w:rPr>
          <w:rFonts w:ascii="Times New Roman" w:hAnsi="Times New Roman" w:cs="Times New Roman"/>
          <w:sz w:val="28"/>
          <w:szCs w:val="28"/>
        </w:rPr>
        <w:t>здоров”я</w:t>
      </w:r>
      <w:proofErr w:type="spellEnd"/>
      <w:r w:rsidR="00642686" w:rsidRPr="003B3232">
        <w:rPr>
          <w:rFonts w:ascii="Times New Roman" w:hAnsi="Times New Roman" w:cs="Times New Roman"/>
          <w:sz w:val="28"/>
          <w:szCs w:val="28"/>
        </w:rPr>
        <w:t>, соціального захисту, у справах ветеранів ООС/АТО (гол</w:t>
      </w:r>
      <w:r w:rsidR="006C1471" w:rsidRPr="003B3232">
        <w:rPr>
          <w:rFonts w:ascii="Times New Roman" w:hAnsi="Times New Roman" w:cs="Times New Roman"/>
          <w:sz w:val="28"/>
          <w:szCs w:val="28"/>
        </w:rPr>
        <w:t xml:space="preserve">ова </w:t>
      </w:r>
      <w:proofErr w:type="spellStart"/>
      <w:r w:rsidR="00642686" w:rsidRPr="003B3232">
        <w:rPr>
          <w:rFonts w:ascii="Times New Roman" w:hAnsi="Times New Roman" w:cs="Times New Roman"/>
          <w:sz w:val="28"/>
          <w:szCs w:val="28"/>
        </w:rPr>
        <w:t>В.Ніканоров</w:t>
      </w:r>
      <w:proofErr w:type="spellEnd"/>
      <w:r w:rsidR="00642686" w:rsidRPr="003B3232">
        <w:rPr>
          <w:rFonts w:ascii="Times New Roman" w:hAnsi="Times New Roman" w:cs="Times New Roman"/>
          <w:sz w:val="28"/>
          <w:szCs w:val="28"/>
        </w:rPr>
        <w:t>) та з питань бюджету</w:t>
      </w:r>
      <w:r w:rsidR="00642686" w:rsidRPr="003B323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3B3232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3B323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3B3232">
        <w:rPr>
          <w:rFonts w:ascii="Times New Roman" w:hAnsi="Times New Roman" w:cs="Times New Roman"/>
          <w:sz w:val="28"/>
          <w:szCs w:val="28"/>
        </w:rPr>
        <w:t xml:space="preserve"> комунального майна і приватизації (</w:t>
      </w:r>
      <w:proofErr w:type="spellStart"/>
      <w:r w:rsidR="00642686" w:rsidRPr="003B3232">
        <w:rPr>
          <w:rFonts w:ascii="Times New Roman" w:hAnsi="Times New Roman" w:cs="Times New Roman"/>
          <w:sz w:val="28"/>
          <w:szCs w:val="28"/>
        </w:rPr>
        <w:t>гол</w:t>
      </w:r>
      <w:r w:rsidR="00D7536F" w:rsidRPr="003B3232">
        <w:rPr>
          <w:rFonts w:ascii="Times New Roman" w:hAnsi="Times New Roman" w:cs="Times New Roman"/>
          <w:sz w:val="28"/>
          <w:szCs w:val="28"/>
        </w:rPr>
        <w:t>ова</w:t>
      </w:r>
      <w:r w:rsidR="00642686" w:rsidRPr="003B3232">
        <w:rPr>
          <w:rFonts w:ascii="Times New Roman" w:hAnsi="Times New Roman" w:cs="Times New Roman"/>
          <w:sz w:val="28"/>
          <w:szCs w:val="28"/>
        </w:rPr>
        <w:t>І.Мєскало</w:t>
      </w:r>
      <w:proofErr w:type="spellEnd"/>
      <w:r w:rsidR="00642686" w:rsidRPr="003B3232">
        <w:rPr>
          <w:rFonts w:ascii="Times New Roman" w:hAnsi="Times New Roman" w:cs="Times New Roman"/>
          <w:sz w:val="28"/>
          <w:szCs w:val="28"/>
        </w:rPr>
        <w:t>)</w:t>
      </w:r>
      <w:r w:rsidR="00D627B7" w:rsidRPr="003B3232">
        <w:rPr>
          <w:rFonts w:ascii="Times New Roman" w:hAnsi="Times New Roman" w:cs="Times New Roman"/>
          <w:sz w:val="28"/>
          <w:szCs w:val="28"/>
        </w:rPr>
        <w:t>.</w:t>
      </w:r>
    </w:p>
    <w:p w14:paraId="52FF330B" w14:textId="77777777" w:rsidR="003F28DA" w:rsidRPr="00915575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sz w:val="28"/>
          <w:szCs w:val="28"/>
        </w:rPr>
      </w:pPr>
    </w:p>
    <w:bookmarkEnd w:id="0"/>
    <w:p w14:paraId="2355FF92" w14:textId="77777777" w:rsidR="00694ED6" w:rsidRDefault="00CE7D93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В</w:t>
      </w:r>
      <w:r w:rsidR="00B62661">
        <w:rPr>
          <w:rFonts w:ascii="Times New Roman" w:hAnsi="Times New Roman"/>
          <w:b/>
          <w:sz w:val="28"/>
          <w:szCs w:val="28"/>
        </w:rPr>
        <w:t>олодимир РЕМЕНЯК</w:t>
      </w:r>
    </w:p>
    <w:p w14:paraId="353A3DF6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667C981" w14:textId="77777777" w:rsidR="00694ED6" w:rsidRDefault="00694ED6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AA2A1D" w14:textId="77777777" w:rsidR="00694ED6" w:rsidRPr="000720AB" w:rsidRDefault="00694ED6" w:rsidP="00694ED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720AB">
        <w:rPr>
          <w:rFonts w:ascii="Times New Roman" w:hAnsi="Times New Roman" w:cs="Times New Roman"/>
        </w:rPr>
        <w:t>Додаток</w:t>
      </w:r>
      <w:r>
        <w:rPr>
          <w:rFonts w:ascii="Times New Roman" w:hAnsi="Times New Roman" w:cs="Times New Roman"/>
        </w:rPr>
        <w:t>ЗАТВЕРДЖЕНО</w:t>
      </w:r>
      <w:proofErr w:type="spellEnd"/>
    </w:p>
    <w:p w14:paraId="691E629D" w14:textId="77777777" w:rsidR="00694ED6" w:rsidRPr="000720AB" w:rsidRDefault="00694ED6" w:rsidP="00694E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r w:rsidRPr="000720AB">
        <w:rPr>
          <w:rFonts w:ascii="Times New Roman" w:hAnsi="Times New Roman" w:cs="Times New Roman"/>
        </w:rPr>
        <w:t>рішення</w:t>
      </w:r>
      <w:r>
        <w:rPr>
          <w:rFonts w:ascii="Times New Roman" w:hAnsi="Times New Roman" w:cs="Times New Roman"/>
        </w:rPr>
        <w:t xml:space="preserve"> сесії міської ради                                      </w:t>
      </w:r>
      <w:r w:rsidRPr="000720AB">
        <w:rPr>
          <w:rFonts w:ascii="Times New Roman" w:hAnsi="Times New Roman" w:cs="Times New Roman"/>
        </w:rPr>
        <w:t>рішення</w:t>
      </w:r>
      <w:r w:rsidRPr="00AA5399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 сесії міської ради</w:t>
      </w:r>
    </w:p>
    <w:p w14:paraId="4DBA1732" w14:textId="77777777" w:rsidR="00694ED6" w:rsidRPr="000720AB" w:rsidRDefault="00694ED6" w:rsidP="00694ED6">
      <w:pPr>
        <w:spacing w:after="0" w:line="240" w:lineRule="auto"/>
        <w:jc w:val="both"/>
        <w:rPr>
          <w:rFonts w:ascii="Times New Roman" w:hAnsi="Times New Roman" w:cs="Times New Roman"/>
        </w:rPr>
      </w:pPr>
      <w:r>
        <w:t>__________________№____                                            ________________ №_________</w:t>
      </w:r>
    </w:p>
    <w:p w14:paraId="7718C429" w14:textId="77777777" w:rsidR="003F0924" w:rsidRDefault="003F0924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C2A416C" w14:textId="77777777" w:rsidR="009741C2" w:rsidRPr="004F0A6B" w:rsidRDefault="009741C2" w:rsidP="009741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A6B">
        <w:rPr>
          <w:rFonts w:ascii="Times New Roman" w:hAnsi="Times New Roman" w:cs="Times New Roman"/>
          <w:b/>
          <w:sz w:val="28"/>
          <w:szCs w:val="28"/>
        </w:rPr>
        <w:t>ШТАТНИЙ РОЗПИС</w:t>
      </w:r>
    </w:p>
    <w:p w14:paraId="4C1C8EB2" w14:textId="77777777" w:rsidR="009741C2" w:rsidRDefault="009741C2" w:rsidP="009741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8E3">
        <w:rPr>
          <w:rFonts w:ascii="Times New Roman" w:hAnsi="Times New Roman" w:cs="Times New Roman"/>
          <w:b/>
          <w:sz w:val="28"/>
          <w:szCs w:val="28"/>
        </w:rPr>
        <w:t>Комунальної установи «Центр надання соціальних послуг Городоцької міської ради»</w:t>
      </w:r>
    </w:p>
    <w:p w14:paraId="7E9B20EC" w14:textId="77777777" w:rsidR="00F81C56" w:rsidRDefault="00F81C56" w:rsidP="009741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станом на 01.10.2023р.</w:t>
      </w:r>
    </w:p>
    <w:tbl>
      <w:tblPr>
        <w:tblStyle w:val="a8"/>
        <w:tblW w:w="9348" w:type="dxa"/>
        <w:tblLook w:val="0000" w:firstRow="0" w:lastRow="0" w:firstColumn="0" w:lastColumn="0" w:noHBand="0" w:noVBand="0"/>
      </w:tblPr>
      <w:tblGrid>
        <w:gridCol w:w="846"/>
        <w:gridCol w:w="6"/>
        <w:gridCol w:w="5350"/>
        <w:gridCol w:w="30"/>
        <w:gridCol w:w="3116"/>
      </w:tblGrid>
      <w:tr w:rsidR="009741C2" w14:paraId="18F8705C" w14:textId="77777777" w:rsidTr="00DA743A">
        <w:trPr>
          <w:trHeight w:val="396"/>
        </w:trPr>
        <w:tc>
          <w:tcPr>
            <w:tcW w:w="852" w:type="dxa"/>
            <w:gridSpan w:val="2"/>
          </w:tcPr>
          <w:p w14:paraId="204AEAE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52292C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50" w:type="dxa"/>
          </w:tcPr>
          <w:p w14:paraId="4A65EDF4" w14:textId="77777777" w:rsidR="009741C2" w:rsidRDefault="009741C2" w:rsidP="00DA743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36687AD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структурного підрозділу, посада</w:t>
            </w:r>
          </w:p>
        </w:tc>
        <w:tc>
          <w:tcPr>
            <w:tcW w:w="3146" w:type="dxa"/>
            <w:gridSpan w:val="2"/>
            <w:vAlign w:val="center"/>
          </w:tcPr>
          <w:p w14:paraId="4F6FD01D" w14:textId="77777777" w:rsidR="009741C2" w:rsidRDefault="009741C2" w:rsidP="00DA743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0F8FC15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9741C2" w14:paraId="4B1AD7E8" w14:textId="77777777" w:rsidTr="00DA743A">
        <w:trPr>
          <w:trHeight w:val="631"/>
        </w:trPr>
        <w:tc>
          <w:tcPr>
            <w:tcW w:w="846" w:type="dxa"/>
            <w:vAlign w:val="center"/>
          </w:tcPr>
          <w:p w14:paraId="0DFB3FC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502" w:type="dxa"/>
            <w:gridSpan w:val="4"/>
            <w:shd w:val="clear" w:color="auto" w:fill="auto"/>
            <w:vAlign w:val="center"/>
          </w:tcPr>
          <w:p w14:paraId="7ACAA4A2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Апарат центру</w:t>
            </w:r>
          </w:p>
        </w:tc>
      </w:tr>
      <w:tr w:rsidR="009741C2" w14:paraId="650CC1D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D9BF43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F8B6154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центру</w:t>
            </w:r>
          </w:p>
        </w:tc>
        <w:tc>
          <w:tcPr>
            <w:tcW w:w="3116" w:type="dxa"/>
          </w:tcPr>
          <w:p w14:paraId="6121B43F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787251A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574E64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0B28908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3116" w:type="dxa"/>
          </w:tcPr>
          <w:p w14:paraId="3C3FD8F0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25EAE7B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B2F457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0549FDE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3116" w:type="dxa"/>
          </w:tcPr>
          <w:p w14:paraId="798607EC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4813E4E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FC91301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FEAE2EF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1110AEF0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4C03138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E42840F" w14:textId="77777777" w:rsidR="009741C2" w:rsidRDefault="009741C2" w:rsidP="00DA743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8D1081F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3116" w:type="dxa"/>
          </w:tcPr>
          <w:p w14:paraId="26314A7B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25E3A9E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10B00E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43EE1A6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116" w:type="dxa"/>
          </w:tcPr>
          <w:p w14:paraId="2B6391F8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9741C2" w14:paraId="39B8D62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9F95EA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EB109CD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48D1F53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14:paraId="67F5F33D" w14:textId="77777777" w:rsidTr="00DA743A">
        <w:tblPrEx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846" w:type="dxa"/>
            <w:vAlign w:val="center"/>
          </w:tcPr>
          <w:p w14:paraId="02FBB511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02" w:type="dxa"/>
            <w:gridSpan w:val="4"/>
            <w:vAlign w:val="center"/>
          </w:tcPr>
          <w:p w14:paraId="0D5DF112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 xml:space="preserve">Відділ бухгалтерської служби </w:t>
            </w:r>
          </w:p>
        </w:tc>
      </w:tr>
      <w:tr w:rsidR="009741C2" w14:paraId="3FCD055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8168BD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C9C04FC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3116" w:type="dxa"/>
          </w:tcPr>
          <w:p w14:paraId="487807B8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1A0B0AB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751EEB6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D3F8060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Економіст </w:t>
            </w:r>
          </w:p>
        </w:tc>
        <w:tc>
          <w:tcPr>
            <w:tcW w:w="3116" w:type="dxa"/>
          </w:tcPr>
          <w:p w14:paraId="682CCEEB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1DD090B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4A756FD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2C10473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3116" w:type="dxa"/>
          </w:tcPr>
          <w:p w14:paraId="11D46FC5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09C3398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54B8BA6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E3945BC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Бухгалтер </w:t>
            </w:r>
          </w:p>
        </w:tc>
        <w:tc>
          <w:tcPr>
            <w:tcW w:w="3116" w:type="dxa"/>
          </w:tcPr>
          <w:p w14:paraId="1634FC64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0FAEC6D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183E36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BB72EE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D8EF08B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</w:tr>
      <w:tr w:rsidR="009741C2" w14:paraId="7F92639C" w14:textId="77777777" w:rsidTr="00DA743A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846" w:type="dxa"/>
            <w:vAlign w:val="center"/>
          </w:tcPr>
          <w:p w14:paraId="3F0DC386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2" w:type="dxa"/>
            <w:gridSpan w:val="4"/>
            <w:vAlign w:val="center"/>
          </w:tcPr>
          <w:p w14:paraId="0E12BABB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Відділення соціальної роботи для сім’ї, дітей та молоді</w:t>
            </w:r>
          </w:p>
        </w:tc>
      </w:tr>
      <w:tr w:rsidR="009741C2" w14:paraId="67F1447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E04430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48CE212" w14:textId="77777777" w:rsidR="009741C2" w:rsidRPr="0053239B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2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</w:p>
        </w:tc>
        <w:tc>
          <w:tcPr>
            <w:tcW w:w="3116" w:type="dxa"/>
          </w:tcPr>
          <w:p w14:paraId="5BC9CE04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3F787A5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DDD9C32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9BDFEC3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</w:tcPr>
          <w:p w14:paraId="78E33516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9741C2" w14:paraId="5EC701C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0BF92981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0B9F68D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2934845F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6CDCD71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39D3F1D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28AF801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8539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</w:t>
            </w:r>
          </w:p>
          <w:p w14:paraId="7859083D" w14:textId="77777777" w:rsidR="009741C2" w:rsidRPr="00885393" w:rsidRDefault="009741C2" w:rsidP="00DA743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8539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(</w:t>
            </w:r>
            <w:r w:rsidRPr="0088539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Консультативна служба)</w:t>
            </w:r>
          </w:p>
        </w:tc>
        <w:tc>
          <w:tcPr>
            <w:tcW w:w="3116" w:type="dxa"/>
          </w:tcPr>
          <w:p w14:paraId="0A9E101D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741C2" w14:paraId="71947BA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F33794B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4C13573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Юрисконсульт</w:t>
            </w:r>
          </w:p>
        </w:tc>
        <w:tc>
          <w:tcPr>
            <w:tcW w:w="3116" w:type="dxa"/>
          </w:tcPr>
          <w:p w14:paraId="232C325A" w14:textId="77777777" w:rsidR="009741C2" w:rsidRPr="00FC48E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07581875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85901D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9A8BA9F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</w:tcPr>
          <w:p w14:paraId="190C48F8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3B0299E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9AEE31F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54BF2F5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Психолог </w:t>
            </w:r>
          </w:p>
        </w:tc>
        <w:tc>
          <w:tcPr>
            <w:tcW w:w="3116" w:type="dxa"/>
          </w:tcPr>
          <w:p w14:paraId="6DB45A8C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6D9FBA3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DD631AA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D3C3A4C" w14:textId="77777777" w:rsidR="009741C2" w:rsidRPr="000E7A03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E7A0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1A95530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14:paraId="153CB22C" w14:textId="77777777" w:rsidTr="00DA743A">
        <w:tblPrEx>
          <w:tblLook w:val="04A0" w:firstRow="1" w:lastRow="0" w:firstColumn="1" w:lastColumn="0" w:noHBand="0" w:noVBand="1"/>
        </w:tblPrEx>
        <w:trPr>
          <w:trHeight w:val="790"/>
        </w:trPr>
        <w:tc>
          <w:tcPr>
            <w:tcW w:w="846" w:type="dxa"/>
            <w:vAlign w:val="center"/>
          </w:tcPr>
          <w:p w14:paraId="23B8AFE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8502" w:type="dxa"/>
            <w:gridSpan w:val="4"/>
            <w:vAlign w:val="center"/>
          </w:tcPr>
          <w:p w14:paraId="7F41AAA7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Відділення соціальних послуг та надання допомоги за місцем проживання</w:t>
            </w:r>
          </w:p>
        </w:tc>
      </w:tr>
      <w:tr w:rsidR="009741C2" w14:paraId="06C71CF4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48BEBDE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6E49218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відді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</w:t>
            </w:r>
          </w:p>
        </w:tc>
        <w:tc>
          <w:tcPr>
            <w:tcW w:w="3116" w:type="dxa"/>
          </w:tcPr>
          <w:p w14:paraId="59C57284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135443EE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FAE7ECE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443673A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соціальної допомоги вдо</w:t>
            </w:r>
            <w:r w:rsidR="001370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</w:t>
            </w:r>
          </w:p>
        </w:tc>
        <w:tc>
          <w:tcPr>
            <w:tcW w:w="3116" w:type="dxa"/>
          </w:tcPr>
          <w:p w14:paraId="28DBCD00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1CD906C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2BECD8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CDF0272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Практичний психолог </w:t>
            </w:r>
          </w:p>
        </w:tc>
        <w:tc>
          <w:tcPr>
            <w:tcW w:w="3116" w:type="dxa"/>
          </w:tcPr>
          <w:p w14:paraId="626D7972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2180A3E0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CE687AA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2EF7081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3116" w:type="dxa"/>
          </w:tcPr>
          <w:p w14:paraId="76BBE658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9741C2" w14:paraId="2BEBFA1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F1B7D0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C9929C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Робітник з комплексного обслуговування та ремонту будинків</w:t>
            </w:r>
          </w:p>
        </w:tc>
        <w:tc>
          <w:tcPr>
            <w:tcW w:w="3116" w:type="dxa"/>
          </w:tcPr>
          <w:p w14:paraId="5AE55B4A" w14:textId="77777777" w:rsidR="009741C2" w:rsidRPr="009A450F" w:rsidRDefault="00343D3F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9741C2" w14:paraId="2A646B0F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6E6979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751E45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Швачка</w:t>
            </w:r>
          </w:p>
        </w:tc>
        <w:tc>
          <w:tcPr>
            <w:tcW w:w="3116" w:type="dxa"/>
          </w:tcPr>
          <w:p w14:paraId="0BB14302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58545D02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96BF54A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DAE05BA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Машиніст із прання та ремонту спецодягу </w:t>
            </w:r>
          </w:p>
        </w:tc>
        <w:tc>
          <w:tcPr>
            <w:tcW w:w="3116" w:type="dxa"/>
          </w:tcPr>
          <w:p w14:paraId="481E9559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1C983413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7810239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B3F1F2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Перукар</w:t>
            </w:r>
          </w:p>
        </w:tc>
        <w:tc>
          <w:tcPr>
            <w:tcW w:w="3116" w:type="dxa"/>
          </w:tcPr>
          <w:p w14:paraId="6F9AB17E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45BEC418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161275C7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D3D0199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08732E2A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450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343D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9741C2" w:rsidRPr="0056654B" w14:paraId="1B29DCD7" w14:textId="77777777" w:rsidTr="00DA743A">
        <w:tblPrEx>
          <w:tblLook w:val="04A0" w:firstRow="1" w:lastRow="0" w:firstColumn="1" w:lastColumn="0" w:noHBand="0" w:noVBand="1"/>
        </w:tblPrEx>
        <w:trPr>
          <w:trHeight w:val="571"/>
        </w:trPr>
        <w:tc>
          <w:tcPr>
            <w:tcW w:w="846" w:type="dxa"/>
            <w:vAlign w:val="center"/>
          </w:tcPr>
          <w:p w14:paraId="4275A77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502" w:type="dxa"/>
            <w:gridSpan w:val="4"/>
            <w:vAlign w:val="center"/>
          </w:tcPr>
          <w:p w14:paraId="36A60C12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 xml:space="preserve">Відділення соціальної реабілітації дітей з інвалідністю </w:t>
            </w:r>
          </w:p>
        </w:tc>
      </w:tr>
      <w:tr w:rsidR="009741C2" w14:paraId="01E87E1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3009F6D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094EEAE0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відділення</w:t>
            </w:r>
          </w:p>
        </w:tc>
        <w:tc>
          <w:tcPr>
            <w:tcW w:w="3116" w:type="dxa"/>
          </w:tcPr>
          <w:p w14:paraId="33954E45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43C0FCD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F391337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BA2F1EF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реабілітолог</w:t>
            </w:r>
            <w:proofErr w:type="spellEnd"/>
          </w:p>
        </w:tc>
        <w:tc>
          <w:tcPr>
            <w:tcW w:w="3116" w:type="dxa"/>
          </w:tcPr>
          <w:p w14:paraId="15283D36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6993AC8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B15F42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78A050E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вчителя-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реабілітолога</w:t>
            </w:r>
            <w:proofErr w:type="spellEnd"/>
          </w:p>
        </w:tc>
        <w:tc>
          <w:tcPr>
            <w:tcW w:w="3116" w:type="dxa"/>
          </w:tcPr>
          <w:p w14:paraId="394D67CB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45C6653C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14F032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F389A8E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Вчитель-дефектолог</w:t>
            </w:r>
          </w:p>
        </w:tc>
        <w:tc>
          <w:tcPr>
            <w:tcW w:w="3116" w:type="dxa"/>
          </w:tcPr>
          <w:p w14:paraId="298DF395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5B78E9AD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7267AEC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A469E8E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Асистент вчителя-дефектолога</w:t>
            </w:r>
          </w:p>
        </w:tc>
        <w:tc>
          <w:tcPr>
            <w:tcW w:w="3116" w:type="dxa"/>
          </w:tcPr>
          <w:p w14:paraId="123D79DE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788F12D9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48A97C3F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2910540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Практичний психолог </w:t>
            </w:r>
          </w:p>
        </w:tc>
        <w:tc>
          <w:tcPr>
            <w:tcW w:w="3116" w:type="dxa"/>
          </w:tcPr>
          <w:p w14:paraId="727473E5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5E2C54F1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3D2F603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F34893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із фізичної реабілітації</w:t>
            </w:r>
          </w:p>
        </w:tc>
        <w:tc>
          <w:tcPr>
            <w:tcW w:w="3116" w:type="dxa"/>
          </w:tcPr>
          <w:p w14:paraId="4D80B854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6E0553FB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65C38700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191F08F5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Сестра медична з масажу </w:t>
            </w:r>
          </w:p>
        </w:tc>
        <w:tc>
          <w:tcPr>
            <w:tcW w:w="3116" w:type="dxa"/>
          </w:tcPr>
          <w:p w14:paraId="56A75F71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0B17AF7A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5D73AD88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39D5233B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3116" w:type="dxa"/>
          </w:tcPr>
          <w:p w14:paraId="40B56CB2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9741C2" w14:paraId="5306514A" w14:textId="77777777" w:rsidTr="00DA743A">
        <w:tblPrEx>
          <w:tblLook w:val="04A0" w:firstRow="1" w:lastRow="0" w:firstColumn="1" w:lastColumn="0" w:noHBand="0" w:noVBand="1"/>
        </w:tblPrEx>
        <w:tc>
          <w:tcPr>
            <w:tcW w:w="846" w:type="dxa"/>
          </w:tcPr>
          <w:p w14:paraId="26B38163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4F7770EE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34343C9E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9741C2" w14:paraId="07DB5E86" w14:textId="77777777" w:rsidTr="00DA743A">
        <w:tblPrEx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852" w:type="dxa"/>
            <w:gridSpan w:val="2"/>
            <w:vAlign w:val="center"/>
          </w:tcPr>
          <w:p w14:paraId="34696032" w14:textId="77777777" w:rsidR="009741C2" w:rsidRPr="002974A0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974A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6</w:t>
            </w:r>
          </w:p>
        </w:tc>
        <w:tc>
          <w:tcPr>
            <w:tcW w:w="8496" w:type="dxa"/>
            <w:gridSpan w:val="3"/>
            <w:vAlign w:val="center"/>
          </w:tcPr>
          <w:p w14:paraId="499C2F9C" w14:textId="77777777" w:rsidR="009741C2" w:rsidRPr="002974A0" w:rsidRDefault="009741C2" w:rsidP="00DA743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</w:pPr>
            <w:r w:rsidRPr="002974A0">
              <w:rPr>
                <w:rFonts w:ascii="Times New Roman" w:hAnsi="Times New Roman" w:cs="Times New Roman"/>
                <w:b/>
                <w:i/>
                <w:sz w:val="32"/>
                <w:szCs w:val="32"/>
                <w:lang w:val="uk-UA"/>
              </w:rPr>
              <w:t>Служба перевезення «Соціальне таксі»</w:t>
            </w:r>
          </w:p>
        </w:tc>
      </w:tr>
      <w:tr w:rsidR="009741C2" w14:paraId="610D4468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5C5EEE9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156B04EA" w14:textId="77777777" w:rsidR="009741C2" w:rsidRPr="002974A0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Фахівець із соціальної роботи </w:t>
            </w:r>
          </w:p>
        </w:tc>
        <w:tc>
          <w:tcPr>
            <w:tcW w:w="3116" w:type="dxa"/>
            <w:vAlign w:val="center"/>
          </w:tcPr>
          <w:p w14:paraId="45A83530" w14:textId="77777777" w:rsidR="009741C2" w:rsidRPr="002974A0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74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9741C2" w14:paraId="5247CFFE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55063F0B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6BAD6D19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3116" w:type="dxa"/>
          </w:tcPr>
          <w:p w14:paraId="773F4BB1" w14:textId="77777777" w:rsidR="009741C2" w:rsidRPr="009A450F" w:rsidRDefault="009741C2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43D3F" w14:paraId="59458BE0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28032582" w14:textId="77777777" w:rsidR="00343D3F" w:rsidRDefault="00343D3F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3"/>
          </w:tcPr>
          <w:p w14:paraId="1BC2A4BA" w14:textId="77777777" w:rsidR="00343D3F" w:rsidRPr="005B611D" w:rsidRDefault="00343D3F" w:rsidP="00DA74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61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3116" w:type="dxa"/>
          </w:tcPr>
          <w:p w14:paraId="15362567" w14:textId="77777777" w:rsidR="00343D3F" w:rsidRPr="00343D3F" w:rsidRDefault="00343D3F" w:rsidP="00DA74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3D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843670" w14:paraId="30ED8161" w14:textId="77777777" w:rsidTr="00632643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5C13F7B3" w14:textId="77777777" w:rsidR="00843670" w:rsidRDefault="00843670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2" w:type="dxa"/>
            <w:gridSpan w:val="4"/>
          </w:tcPr>
          <w:p w14:paraId="05127A61" w14:textId="77777777" w:rsidR="00843670" w:rsidRDefault="00843670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3670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Сервіснийофіс</w:t>
            </w:r>
            <w:proofErr w:type="spellEnd"/>
          </w:p>
        </w:tc>
      </w:tr>
      <w:tr w:rsidR="00843670" w14:paraId="653BB36B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22892B2D" w14:textId="77777777" w:rsidR="00843670" w:rsidRDefault="00843670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3"/>
          </w:tcPr>
          <w:p w14:paraId="034A1506" w14:textId="77777777" w:rsidR="00843670" w:rsidRDefault="00843670" w:rsidP="005B61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Фахівець</w:t>
            </w:r>
            <w:r w:rsidR="00137099">
              <w:rPr>
                <w:rFonts w:ascii="Times New Roman" w:hAnsi="Times New Roman" w:cs="Times New Roman"/>
                <w:sz w:val="28"/>
                <w:szCs w:val="28"/>
              </w:rPr>
              <w:t>ізсоціальноїроботи</w:t>
            </w:r>
            <w:proofErr w:type="spellEnd"/>
          </w:p>
        </w:tc>
        <w:tc>
          <w:tcPr>
            <w:tcW w:w="3116" w:type="dxa"/>
          </w:tcPr>
          <w:p w14:paraId="4C153915" w14:textId="77777777" w:rsidR="00843670" w:rsidRDefault="00843670" w:rsidP="00DA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41C2" w14:paraId="6E6753BF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3E5F0A14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</w:tcPr>
          <w:p w14:paraId="5F1284EB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6" w:type="dxa"/>
          </w:tcPr>
          <w:p w14:paraId="64821B89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9741C2" w14:paraId="5B92BC01" w14:textId="77777777" w:rsidTr="00DA743A">
        <w:tblPrEx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846" w:type="dxa"/>
          </w:tcPr>
          <w:p w14:paraId="0D04C5B1" w14:textId="77777777" w:rsidR="009741C2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386" w:type="dxa"/>
            <w:gridSpan w:val="3"/>
            <w:vAlign w:val="center"/>
          </w:tcPr>
          <w:p w14:paraId="0B20E228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116" w:type="dxa"/>
            <w:vAlign w:val="center"/>
          </w:tcPr>
          <w:p w14:paraId="0790DD9E" w14:textId="77777777" w:rsidR="009741C2" w:rsidRPr="00AE4566" w:rsidRDefault="009741C2" w:rsidP="00DA7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456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9904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</w:tbl>
    <w:p w14:paraId="274368C0" w14:textId="77777777" w:rsidR="009741C2" w:rsidRDefault="009741C2" w:rsidP="009741C2">
      <w:pPr>
        <w:rPr>
          <w:rFonts w:ascii="Times New Roman" w:hAnsi="Times New Roman" w:cs="Times New Roman"/>
          <w:sz w:val="28"/>
          <w:szCs w:val="28"/>
        </w:rPr>
      </w:pPr>
    </w:p>
    <w:p w14:paraId="6016674A" w14:textId="77777777" w:rsidR="009741C2" w:rsidRPr="003552BC" w:rsidRDefault="009741C2" w:rsidP="009741C2">
      <w:pPr>
        <w:tabs>
          <w:tab w:val="left" w:pos="7476"/>
        </w:tabs>
        <w:rPr>
          <w:rFonts w:ascii="Times New Roman" w:hAnsi="Times New Roman" w:cs="Times New Roman"/>
          <w:b/>
          <w:sz w:val="28"/>
          <w:szCs w:val="28"/>
        </w:rPr>
      </w:pPr>
    </w:p>
    <w:p w14:paraId="56855E0B" w14:textId="77777777" w:rsidR="00B10B17" w:rsidRPr="00A21DA8" w:rsidRDefault="00B10B17" w:rsidP="00A21DA8">
      <w:pPr>
        <w:pStyle w:val="rvps2"/>
        <w:shd w:val="clear" w:color="auto" w:fill="FFFFFF"/>
        <w:spacing w:before="0" w:beforeAutospacing="0" w:after="0" w:afterAutospacing="0"/>
        <w:ind w:left="420"/>
        <w:jc w:val="both"/>
        <w:rPr>
          <w:color w:val="333333"/>
          <w:sz w:val="28"/>
          <w:szCs w:val="28"/>
        </w:rPr>
      </w:pPr>
    </w:p>
    <w:p w14:paraId="5575B5DE" w14:textId="77777777" w:rsidR="00C65F39" w:rsidRPr="00A21DA8" w:rsidRDefault="00A21DA8" w:rsidP="00EC2335">
      <w:pPr>
        <w:spacing w:after="0" w:line="240" w:lineRule="auto"/>
        <w:ind w:left="420" w:firstLine="288"/>
        <w:jc w:val="both"/>
        <w:rPr>
          <w:rFonts w:ascii="Times New Roman" w:hAnsi="Times New Roman"/>
          <w:b/>
          <w:sz w:val="28"/>
          <w:szCs w:val="28"/>
        </w:rPr>
      </w:pPr>
      <w:r w:rsidRPr="00A21DA8">
        <w:rPr>
          <w:rFonts w:ascii="Times New Roman" w:hAnsi="Times New Roman"/>
          <w:b/>
          <w:sz w:val="28"/>
          <w:szCs w:val="28"/>
        </w:rPr>
        <w:t>Секретар ради</w:t>
      </w:r>
      <w:r w:rsidR="00EC2335">
        <w:rPr>
          <w:rFonts w:ascii="Times New Roman" w:hAnsi="Times New Roman"/>
          <w:b/>
          <w:sz w:val="28"/>
          <w:szCs w:val="28"/>
        </w:rPr>
        <w:t xml:space="preserve">                                                         Микола Лупій</w:t>
      </w:r>
    </w:p>
    <w:sectPr w:rsidR="00C65F39" w:rsidRPr="00A21DA8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2DD8"/>
    <w:multiLevelType w:val="hybridMultilevel"/>
    <w:tmpl w:val="99D89C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5E3261E"/>
    <w:multiLevelType w:val="multilevel"/>
    <w:tmpl w:val="668476E2"/>
    <w:lvl w:ilvl="0">
      <w:start w:val="1"/>
      <w:numFmt w:val="decimal"/>
      <w:lvlText w:val="%1."/>
      <w:lvlJc w:val="left"/>
      <w:pPr>
        <w:ind w:left="518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1" w:hanging="2160"/>
      </w:pPr>
      <w:rPr>
        <w:rFonts w:hint="default"/>
      </w:rPr>
    </w:lvl>
  </w:abstractNum>
  <w:abstractNum w:abstractNumId="4" w15:restartNumberingAfterBreak="0">
    <w:nsid w:val="343B7283"/>
    <w:multiLevelType w:val="hybridMultilevel"/>
    <w:tmpl w:val="9B020358"/>
    <w:lvl w:ilvl="0" w:tplc="7342137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70345"/>
    <w:multiLevelType w:val="hybridMultilevel"/>
    <w:tmpl w:val="2EB4019A"/>
    <w:lvl w:ilvl="0" w:tplc="7868D33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34C78"/>
    <w:multiLevelType w:val="multilevel"/>
    <w:tmpl w:val="668476E2"/>
    <w:lvl w:ilvl="0">
      <w:start w:val="1"/>
      <w:numFmt w:val="decimal"/>
      <w:lvlText w:val="%1."/>
      <w:lvlJc w:val="left"/>
      <w:pPr>
        <w:ind w:left="518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1" w:hanging="2160"/>
      </w:pPr>
      <w:rPr>
        <w:rFonts w:hint="default"/>
      </w:rPr>
    </w:lvl>
  </w:abstractNum>
  <w:abstractNum w:abstractNumId="8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1854564263">
    <w:abstractNumId w:val="10"/>
  </w:num>
  <w:num w:numId="2" w16cid:durableId="1228954301">
    <w:abstractNumId w:val="2"/>
  </w:num>
  <w:num w:numId="3" w16cid:durableId="118836896">
    <w:abstractNumId w:val="5"/>
  </w:num>
  <w:num w:numId="4" w16cid:durableId="1789665727">
    <w:abstractNumId w:val="9"/>
  </w:num>
  <w:num w:numId="5" w16cid:durableId="465051041">
    <w:abstractNumId w:val="8"/>
  </w:num>
  <w:num w:numId="6" w16cid:durableId="187329886">
    <w:abstractNumId w:val="0"/>
  </w:num>
  <w:num w:numId="7" w16cid:durableId="824785220">
    <w:abstractNumId w:val="7"/>
  </w:num>
  <w:num w:numId="8" w16cid:durableId="303898584">
    <w:abstractNumId w:val="1"/>
  </w:num>
  <w:num w:numId="9" w16cid:durableId="1052770674">
    <w:abstractNumId w:val="4"/>
  </w:num>
  <w:num w:numId="10" w16cid:durableId="1916938366">
    <w:abstractNumId w:val="6"/>
  </w:num>
  <w:num w:numId="11" w16cid:durableId="1920864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33625"/>
    <w:rsid w:val="00047301"/>
    <w:rsid w:val="00050EF9"/>
    <w:rsid w:val="00065BD0"/>
    <w:rsid w:val="00070236"/>
    <w:rsid w:val="00081279"/>
    <w:rsid w:val="000A3238"/>
    <w:rsid w:val="000D53A0"/>
    <w:rsid w:val="000D7218"/>
    <w:rsid w:val="00102BA5"/>
    <w:rsid w:val="00116A72"/>
    <w:rsid w:val="00124EB7"/>
    <w:rsid w:val="00137099"/>
    <w:rsid w:val="00144DAC"/>
    <w:rsid w:val="00175C2E"/>
    <w:rsid w:val="001814FA"/>
    <w:rsid w:val="00194E3E"/>
    <w:rsid w:val="001B19A3"/>
    <w:rsid w:val="001B2B63"/>
    <w:rsid w:val="001D041B"/>
    <w:rsid w:val="001D4A92"/>
    <w:rsid w:val="001D66EA"/>
    <w:rsid w:val="00210158"/>
    <w:rsid w:val="00247647"/>
    <w:rsid w:val="00251651"/>
    <w:rsid w:val="0025289E"/>
    <w:rsid w:val="00263595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D3F"/>
    <w:rsid w:val="00343FAE"/>
    <w:rsid w:val="00355644"/>
    <w:rsid w:val="00390A04"/>
    <w:rsid w:val="003A7F54"/>
    <w:rsid w:val="003B2397"/>
    <w:rsid w:val="003B3232"/>
    <w:rsid w:val="003B352A"/>
    <w:rsid w:val="003B561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76BB2"/>
    <w:rsid w:val="004778E1"/>
    <w:rsid w:val="004A33A2"/>
    <w:rsid w:val="004B5B72"/>
    <w:rsid w:val="005123BE"/>
    <w:rsid w:val="00524553"/>
    <w:rsid w:val="00536C7B"/>
    <w:rsid w:val="005419EF"/>
    <w:rsid w:val="00542547"/>
    <w:rsid w:val="00557110"/>
    <w:rsid w:val="005653EE"/>
    <w:rsid w:val="00567BF0"/>
    <w:rsid w:val="00595E7D"/>
    <w:rsid w:val="005B4305"/>
    <w:rsid w:val="005B611D"/>
    <w:rsid w:val="005C3CBF"/>
    <w:rsid w:val="005C59B2"/>
    <w:rsid w:val="005D531E"/>
    <w:rsid w:val="005E5791"/>
    <w:rsid w:val="006049EE"/>
    <w:rsid w:val="00633460"/>
    <w:rsid w:val="0063450F"/>
    <w:rsid w:val="006360C4"/>
    <w:rsid w:val="006370A5"/>
    <w:rsid w:val="00641179"/>
    <w:rsid w:val="00642686"/>
    <w:rsid w:val="00643C27"/>
    <w:rsid w:val="0064730A"/>
    <w:rsid w:val="00655188"/>
    <w:rsid w:val="0065722E"/>
    <w:rsid w:val="00657813"/>
    <w:rsid w:val="00661CE1"/>
    <w:rsid w:val="00677C28"/>
    <w:rsid w:val="00694ED6"/>
    <w:rsid w:val="006A6FD6"/>
    <w:rsid w:val="006B2DB7"/>
    <w:rsid w:val="006C1471"/>
    <w:rsid w:val="006C7704"/>
    <w:rsid w:val="006E2614"/>
    <w:rsid w:val="006F462F"/>
    <w:rsid w:val="00711522"/>
    <w:rsid w:val="00713182"/>
    <w:rsid w:val="007250E6"/>
    <w:rsid w:val="00733749"/>
    <w:rsid w:val="00735AE3"/>
    <w:rsid w:val="00740A09"/>
    <w:rsid w:val="00773947"/>
    <w:rsid w:val="00797C21"/>
    <w:rsid w:val="007B0452"/>
    <w:rsid w:val="007D1717"/>
    <w:rsid w:val="007D1DC3"/>
    <w:rsid w:val="007F5F7C"/>
    <w:rsid w:val="00802C85"/>
    <w:rsid w:val="00833216"/>
    <w:rsid w:val="00843670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F0986"/>
    <w:rsid w:val="00915423"/>
    <w:rsid w:val="00915575"/>
    <w:rsid w:val="00937A79"/>
    <w:rsid w:val="00945A51"/>
    <w:rsid w:val="00970F69"/>
    <w:rsid w:val="009741C2"/>
    <w:rsid w:val="009904ED"/>
    <w:rsid w:val="00992B63"/>
    <w:rsid w:val="009C2107"/>
    <w:rsid w:val="009C29A7"/>
    <w:rsid w:val="009D6D62"/>
    <w:rsid w:val="009E1B4D"/>
    <w:rsid w:val="009F3A76"/>
    <w:rsid w:val="00A106A8"/>
    <w:rsid w:val="00A21DA8"/>
    <w:rsid w:val="00A228E8"/>
    <w:rsid w:val="00A267E3"/>
    <w:rsid w:val="00A51CBE"/>
    <w:rsid w:val="00A577C5"/>
    <w:rsid w:val="00A628EE"/>
    <w:rsid w:val="00A63AE5"/>
    <w:rsid w:val="00A813A7"/>
    <w:rsid w:val="00AB7C73"/>
    <w:rsid w:val="00AE7212"/>
    <w:rsid w:val="00B017C3"/>
    <w:rsid w:val="00B05C65"/>
    <w:rsid w:val="00B1056F"/>
    <w:rsid w:val="00B10B17"/>
    <w:rsid w:val="00B20917"/>
    <w:rsid w:val="00B518D9"/>
    <w:rsid w:val="00B531BF"/>
    <w:rsid w:val="00B62661"/>
    <w:rsid w:val="00B63648"/>
    <w:rsid w:val="00B74475"/>
    <w:rsid w:val="00BA3DF6"/>
    <w:rsid w:val="00BB5432"/>
    <w:rsid w:val="00BC1F3B"/>
    <w:rsid w:val="00BF103A"/>
    <w:rsid w:val="00C001D7"/>
    <w:rsid w:val="00C10507"/>
    <w:rsid w:val="00C21065"/>
    <w:rsid w:val="00C55EBC"/>
    <w:rsid w:val="00C65F39"/>
    <w:rsid w:val="00CA5189"/>
    <w:rsid w:val="00CA6C11"/>
    <w:rsid w:val="00CC4578"/>
    <w:rsid w:val="00CE22E9"/>
    <w:rsid w:val="00CE5142"/>
    <w:rsid w:val="00CE7D93"/>
    <w:rsid w:val="00D0178A"/>
    <w:rsid w:val="00D30D3F"/>
    <w:rsid w:val="00D3641F"/>
    <w:rsid w:val="00D56FC4"/>
    <w:rsid w:val="00D627B7"/>
    <w:rsid w:val="00D62C25"/>
    <w:rsid w:val="00D71D75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244"/>
    <w:rsid w:val="00E7291C"/>
    <w:rsid w:val="00E86337"/>
    <w:rsid w:val="00EB693B"/>
    <w:rsid w:val="00EC2335"/>
    <w:rsid w:val="00EC5127"/>
    <w:rsid w:val="00ED2151"/>
    <w:rsid w:val="00F01BFB"/>
    <w:rsid w:val="00F12E32"/>
    <w:rsid w:val="00F248EC"/>
    <w:rsid w:val="00F355B2"/>
    <w:rsid w:val="00F54721"/>
    <w:rsid w:val="00F61B5D"/>
    <w:rsid w:val="00F6272E"/>
    <w:rsid w:val="00F81462"/>
    <w:rsid w:val="00F81C56"/>
    <w:rsid w:val="00F92D70"/>
    <w:rsid w:val="00F95675"/>
    <w:rsid w:val="00FA3017"/>
    <w:rsid w:val="00FD290C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D55F"/>
  <w15:docId w15:val="{A5E0B1B4-473C-4598-91E3-F4B2D852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3EE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rvps2">
    <w:name w:val="rvps2"/>
    <w:basedOn w:val="a"/>
    <w:rsid w:val="00C65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9741C2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59F89-ECDD-4BAA-8DB7-9A9E2991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2608</Words>
  <Characters>1487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Acer</cp:lastModifiedBy>
  <cp:revision>6</cp:revision>
  <cp:lastPrinted>2022-02-07T14:26:00Z</cp:lastPrinted>
  <dcterms:created xsi:type="dcterms:W3CDTF">2023-09-06T13:38:00Z</dcterms:created>
  <dcterms:modified xsi:type="dcterms:W3CDTF">2023-09-07T10:07:00Z</dcterms:modified>
</cp:coreProperties>
</file>